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060" w:rsidRPr="000B4060" w:rsidRDefault="000B4060" w:rsidP="00F562F4">
      <w:pPr>
        <w:spacing w:line="440" w:lineRule="exact"/>
        <w:rPr>
          <w:rFonts w:ascii="华文仿宋" w:eastAsia="华文仿宋" w:hAnsi="华文仿宋" w:cs="Times New Roman"/>
          <w:bCs/>
          <w:sz w:val="30"/>
          <w:szCs w:val="30"/>
        </w:rPr>
      </w:pPr>
      <w:r w:rsidRPr="000B4060">
        <w:rPr>
          <w:rFonts w:ascii="华文仿宋" w:eastAsia="华文仿宋" w:hAnsi="华文仿宋" w:cs="Times New Roman" w:hint="eastAsia"/>
          <w:bCs/>
          <w:sz w:val="30"/>
          <w:szCs w:val="30"/>
        </w:rPr>
        <w:t>附件1</w:t>
      </w:r>
      <w:bookmarkStart w:id="0" w:name="_GoBack"/>
      <w:bookmarkEnd w:id="0"/>
    </w:p>
    <w:tbl>
      <w:tblPr>
        <w:tblW w:w="9781" w:type="dxa"/>
        <w:tblInd w:w="-459" w:type="dxa"/>
        <w:tblLook w:val="04A0"/>
      </w:tblPr>
      <w:tblGrid>
        <w:gridCol w:w="1895"/>
        <w:gridCol w:w="940"/>
        <w:gridCol w:w="1620"/>
        <w:gridCol w:w="932"/>
        <w:gridCol w:w="348"/>
        <w:gridCol w:w="1440"/>
        <w:gridCol w:w="1047"/>
        <w:gridCol w:w="1559"/>
      </w:tblGrid>
      <w:tr w:rsidR="000B4060" w:rsidRPr="000B4060" w:rsidTr="003E5327">
        <w:trPr>
          <w:trHeight w:val="1002"/>
        </w:trPr>
        <w:tc>
          <w:tcPr>
            <w:tcW w:w="97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060" w:rsidRPr="000B4060" w:rsidRDefault="003962E9" w:rsidP="00F562F4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44"/>
                <w:szCs w:val="44"/>
              </w:rPr>
            </w:pPr>
            <w:r w:rsidRPr="003962E9">
              <w:rPr>
                <w:rFonts w:ascii="宋体" w:eastAsia="宋体" w:hAnsi="宋体" w:cs="宋体" w:hint="eastAsia"/>
                <w:b/>
                <w:color w:val="000000"/>
                <w:kern w:val="0"/>
                <w:sz w:val="44"/>
                <w:szCs w:val="44"/>
              </w:rPr>
              <w:t>2015年海洋出版社第二轮公开招聘考试报名表</w:t>
            </w:r>
          </w:p>
        </w:tc>
      </w:tr>
      <w:tr w:rsidR="000B4060" w:rsidRPr="000B4060" w:rsidTr="003E5327">
        <w:trPr>
          <w:trHeight w:val="42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   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    别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照    片</w:t>
            </w:r>
          </w:p>
        </w:tc>
      </w:tr>
      <w:tr w:rsidR="000B4060" w:rsidRPr="000B4060" w:rsidTr="003E5327">
        <w:trPr>
          <w:trHeight w:val="42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    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文化程度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60" w:rsidRPr="000B4060" w:rsidRDefault="000B4060" w:rsidP="000B406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B4060" w:rsidRPr="000B4060" w:rsidTr="003E5327">
        <w:trPr>
          <w:trHeight w:val="375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    业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应聘岗位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60" w:rsidRPr="000B4060" w:rsidRDefault="000B4060" w:rsidP="000B406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B4060" w:rsidRPr="000B4060" w:rsidTr="003E5327">
        <w:trPr>
          <w:trHeight w:val="585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家庭户口所在地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60" w:rsidRPr="000B4060" w:rsidRDefault="000B4060" w:rsidP="000B406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B4060" w:rsidRPr="000B4060" w:rsidTr="003E5327">
        <w:trPr>
          <w:trHeight w:val="42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060" w:rsidRPr="000B4060" w:rsidRDefault="000B4060" w:rsidP="000B406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B4060" w:rsidRPr="000B4060" w:rsidTr="003E5327">
        <w:trPr>
          <w:trHeight w:val="42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78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060" w:rsidRPr="000B4060" w:rsidTr="003E5327">
        <w:trPr>
          <w:trHeight w:val="2355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学习经历</w:t>
            </w:r>
          </w:p>
        </w:tc>
        <w:tc>
          <w:tcPr>
            <w:tcW w:w="78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060" w:rsidRPr="000B4060" w:rsidTr="003E5327">
        <w:trPr>
          <w:trHeight w:val="2509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社会实践活动</w:t>
            </w:r>
          </w:p>
        </w:tc>
        <w:tc>
          <w:tcPr>
            <w:tcW w:w="78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060" w:rsidRPr="000B4060" w:rsidTr="003E5327">
        <w:trPr>
          <w:trHeight w:val="1035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特    长</w:t>
            </w:r>
          </w:p>
        </w:tc>
        <w:tc>
          <w:tcPr>
            <w:tcW w:w="78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4060" w:rsidRPr="000B4060" w:rsidTr="003E5327">
        <w:trPr>
          <w:trHeight w:val="138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资格审核意见及审查人</w:t>
            </w:r>
          </w:p>
        </w:tc>
        <w:tc>
          <w:tcPr>
            <w:tcW w:w="78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</w: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</w: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</w: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 xml:space="preserve">                                    签名（盖章）</w:t>
            </w:r>
          </w:p>
        </w:tc>
      </w:tr>
      <w:tr w:rsidR="000B4060" w:rsidRPr="000B4060" w:rsidTr="003E5327">
        <w:trPr>
          <w:trHeight w:val="1935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诚信声明：</w:t>
            </w:r>
          </w:p>
        </w:tc>
        <w:tc>
          <w:tcPr>
            <w:tcW w:w="78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060" w:rsidRPr="000B4060" w:rsidRDefault="000B4060" w:rsidP="000B406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1.本人以上所填信息需真实、准确。</w:t>
            </w: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2.报名时本人所提供的身份证、学生证等证件均符合国家有关规定、真实有效。</w:t>
            </w: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3.如本人有违反上述任一条款情况，愿承担由此造成的一切后果。</w:t>
            </w: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</w:r>
            <w:r w:rsidRPr="000B40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 xml:space="preserve">                                                   本人签名：</w:t>
            </w:r>
          </w:p>
        </w:tc>
      </w:tr>
    </w:tbl>
    <w:p w:rsidR="00115132" w:rsidRDefault="00115132"/>
    <w:sectPr w:rsidR="00115132" w:rsidSect="005C11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8C2" w:rsidRDefault="009C58C2" w:rsidP="003962E9">
      <w:r>
        <w:separator/>
      </w:r>
    </w:p>
  </w:endnote>
  <w:endnote w:type="continuationSeparator" w:id="1">
    <w:p w:rsidR="009C58C2" w:rsidRDefault="009C58C2" w:rsidP="00396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8C2" w:rsidRDefault="009C58C2" w:rsidP="003962E9">
      <w:r>
        <w:separator/>
      </w:r>
    </w:p>
  </w:footnote>
  <w:footnote w:type="continuationSeparator" w:id="1">
    <w:p w:rsidR="009C58C2" w:rsidRDefault="009C58C2" w:rsidP="003962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4060"/>
    <w:rsid w:val="000B4060"/>
    <w:rsid w:val="00115132"/>
    <w:rsid w:val="003962E9"/>
    <w:rsid w:val="005C1107"/>
    <w:rsid w:val="009C58C2"/>
    <w:rsid w:val="00F56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1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62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62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62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62E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XIWANG</dc:creator>
  <cp:lastModifiedBy>雨林木风</cp:lastModifiedBy>
  <cp:revision>3</cp:revision>
  <dcterms:created xsi:type="dcterms:W3CDTF">2014-10-15T06:02:00Z</dcterms:created>
  <dcterms:modified xsi:type="dcterms:W3CDTF">2015-01-04T03:01:00Z</dcterms:modified>
</cp:coreProperties>
</file>